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828D" w14:textId="0E64B9A6" w:rsidR="00654938" w:rsidRDefault="008939EF">
      <w:r>
        <w:t xml:space="preserve">Late Pleistocene and Holocene evolution of the </w:t>
      </w:r>
      <w:proofErr w:type="spellStart"/>
      <w:r>
        <w:t>K’gari</w:t>
      </w:r>
      <w:proofErr w:type="spellEnd"/>
      <w:r>
        <w:t xml:space="preserve"> dune field, Queensland</w:t>
      </w:r>
    </w:p>
    <w:p w14:paraId="3E9AB7D1" w14:textId="3B718335" w:rsidR="008939EF" w:rsidRDefault="008939EF">
      <w:proofErr w:type="spellStart"/>
      <w:r>
        <w:t>K’gari</w:t>
      </w:r>
      <w:proofErr w:type="spellEnd"/>
      <w:r>
        <w:t xml:space="preserve"> is the world’s largest sand island and a world heritage area. Surprisingly, </w:t>
      </w:r>
      <w:r w:rsidR="00F7574E">
        <w:t xml:space="preserve">though the World Heritage listing is closely related to the dune fields, they are relatively poorly studied. In this talk I will summarise the findings of an ARC Discovery project on the history and timing of dune advances on </w:t>
      </w:r>
      <w:proofErr w:type="spellStart"/>
      <w:r w:rsidR="00F7574E">
        <w:t>K’gari</w:t>
      </w:r>
      <w:proofErr w:type="spellEnd"/>
      <w:r w:rsidR="00F7574E">
        <w:t xml:space="preserve">.  The work highlights the relationship between high and intermediate sea-stands and dune activity on </w:t>
      </w:r>
      <w:proofErr w:type="spellStart"/>
      <w:r w:rsidR="00F7574E">
        <w:t>K’gari</w:t>
      </w:r>
      <w:proofErr w:type="spellEnd"/>
      <w:r w:rsidR="00F7574E">
        <w:t>.  A model for the emplacement of the dune field will be presented. The distribution of the dune types in the dune field will be considered and related to the pre-Holocene topography. This work is a summary of findings from an ARC Discovery project and is the cumulative work of the entire project team.</w:t>
      </w:r>
    </w:p>
    <w:sectPr w:rsidR="00893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EF"/>
    <w:rsid w:val="00654938"/>
    <w:rsid w:val="008939EF"/>
    <w:rsid w:val="00C40D36"/>
    <w:rsid w:val="00F7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DAE2"/>
  <w15:chartTrackingRefBased/>
  <w15:docId w15:val="{633ED43D-6434-4A7E-9B83-809534AF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Shulmeister</dc:creator>
  <cp:keywords/>
  <dc:description/>
  <cp:lastModifiedBy>Jamie Shulmeister</cp:lastModifiedBy>
  <cp:revision>1</cp:revision>
  <dcterms:created xsi:type="dcterms:W3CDTF">2023-10-30T01:08:00Z</dcterms:created>
  <dcterms:modified xsi:type="dcterms:W3CDTF">2023-10-30T01:27:00Z</dcterms:modified>
</cp:coreProperties>
</file>